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731CA" w14:textId="6464C6A5" w:rsidR="00C95F20" w:rsidRPr="00463FFB" w:rsidRDefault="00463FFB" w:rsidP="00EA17D4">
      <w:pPr>
        <w:jc w:val="center"/>
        <w:rPr>
          <w:rFonts w:ascii="UD デジタル 教科書体 N-R" w:eastAsia="UD デジタル 教科書体 N-R" w:hAnsi="ＭＳ ゴシック"/>
          <w:sz w:val="28"/>
        </w:rPr>
      </w:pPr>
      <w:r>
        <w:rPr>
          <w:rFonts w:ascii="UD デジタル 教科書体 N-R" w:eastAsia="UD デジタル 教科書体 N-R" w:hAnsi="ＭＳ ゴシック" w:hint="eastAsia"/>
          <w:sz w:val="28"/>
        </w:rPr>
        <w:t>第３５回</w:t>
      </w:r>
      <w:r w:rsidR="00413752">
        <w:rPr>
          <w:rFonts w:ascii="UD デジタル 教科書体 N-R" w:eastAsia="UD デジタル 教科書体 N-R" w:hAnsi="ＭＳ ゴシック" w:hint="eastAsia"/>
          <w:sz w:val="28"/>
        </w:rPr>
        <w:t>関東小学生</w:t>
      </w:r>
      <w:r w:rsidR="00381898">
        <w:rPr>
          <w:rFonts w:ascii="UD デジタル 教科書体 N-R" w:eastAsia="UD デジタル 教科書体 N-R" w:hAnsi="ＭＳ ゴシック" w:hint="eastAsia"/>
          <w:sz w:val="28"/>
        </w:rPr>
        <w:t>選抜</w:t>
      </w:r>
      <w:r w:rsidR="00413752">
        <w:rPr>
          <w:rFonts w:ascii="UD デジタル 教科書体 N-R" w:eastAsia="UD デジタル 教科書体 N-R" w:hAnsi="ＭＳ ゴシック" w:hint="eastAsia"/>
          <w:sz w:val="28"/>
        </w:rPr>
        <w:t>男女ソフトボール大会競技上の注意事項</w:t>
      </w:r>
    </w:p>
    <w:p w14:paraId="3F8DDF1C" w14:textId="77777777" w:rsidR="00C95F20" w:rsidRPr="00413752" w:rsidRDefault="00C95F20" w:rsidP="00C95F20">
      <w:pPr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>１．競技規則</w:t>
      </w:r>
    </w:p>
    <w:p w14:paraId="5F38DEBB" w14:textId="0146791E" w:rsidR="003305C8" w:rsidRDefault="00191409" w:rsidP="00431E84">
      <w:pPr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 xml:space="preserve">　　</w:t>
      </w:r>
      <w:r w:rsidR="00431E84" w:rsidRPr="00413752">
        <w:rPr>
          <w:rFonts w:ascii="UD デジタル 教科書体 N-R" w:eastAsia="UD デジタル 教科書体 N-R" w:hAnsi="ＭＳ ゴシック" w:hint="eastAsia"/>
          <w:szCs w:val="24"/>
        </w:rPr>
        <w:t>（１）</w:t>
      </w:r>
      <w:r w:rsidR="00413752" w:rsidRPr="00413752">
        <w:rPr>
          <w:rFonts w:ascii="UD デジタル 教科書体 N-R" w:eastAsia="UD デジタル 教科書体 N-R" w:hAnsi="ＭＳ ゴシック" w:hint="eastAsia"/>
          <w:szCs w:val="24"/>
        </w:rPr>
        <w:t>２０２５</w:t>
      </w:r>
      <w:r w:rsidR="00431E84" w:rsidRPr="00413752">
        <w:rPr>
          <w:rFonts w:ascii="UD デジタル 教科書体 N-R" w:eastAsia="UD デジタル 教科書体 N-R" w:hAnsi="ＭＳ ゴシック" w:hint="eastAsia"/>
          <w:szCs w:val="24"/>
        </w:rPr>
        <w:t>年度（公財）日本ソフトボール協会オフィシャルソフトボールルールによる。</w:t>
      </w:r>
    </w:p>
    <w:p w14:paraId="75437D7D" w14:textId="1901E272" w:rsidR="0055675E" w:rsidRPr="00413752" w:rsidRDefault="0055675E" w:rsidP="0055675E">
      <w:pPr>
        <w:ind w:firstLineChars="500" w:firstLine="1071"/>
        <w:rPr>
          <w:rFonts w:ascii="UD デジタル 教科書体 N-R" w:eastAsia="UD デジタル 教科書体 N-R" w:hAnsi="ＭＳ ゴシック" w:hint="eastAsia"/>
          <w:szCs w:val="24"/>
        </w:rPr>
      </w:pPr>
      <w:r>
        <w:rPr>
          <w:rFonts w:ascii="UD デジタル 教科書体 N-R" w:eastAsia="UD デジタル 教科書体 N-R" w:hAnsi="ＭＳ ゴシック" w:hint="eastAsia"/>
          <w:szCs w:val="24"/>
        </w:rPr>
        <w:t>※本大会より</w:t>
      </w:r>
      <w:r w:rsidRPr="00ED7E11">
        <w:rPr>
          <w:rFonts w:ascii="UD デジタル 教科書体 N-R" w:eastAsia="UD デジタル 教科書体 N-R" w:hAnsi="ＭＳ ゴシック" w:hint="eastAsia"/>
          <w:szCs w:val="24"/>
          <w:u w:val="single"/>
        </w:rPr>
        <w:t>小学生の投球間距離を12.19ｍ</w:t>
      </w:r>
      <w:r>
        <w:rPr>
          <w:rFonts w:ascii="UD デジタル 教科書体 N-R" w:eastAsia="UD デジタル 教科書体 N-R" w:hAnsi="ＭＳ ゴシック" w:hint="eastAsia"/>
          <w:szCs w:val="24"/>
        </w:rPr>
        <w:t>と</w:t>
      </w:r>
      <w:r w:rsidRPr="00413752">
        <w:rPr>
          <w:rFonts w:ascii="UD デジタル 教科書体 N-R" w:eastAsia="UD デジタル 教科書体 N-R" w:hAnsi="ＭＳ ゴシック" w:hint="eastAsia"/>
          <w:szCs w:val="24"/>
        </w:rPr>
        <w:t>する。</w:t>
      </w:r>
      <w:r>
        <w:rPr>
          <w:rFonts w:ascii="UD デジタル 教科書体 N-R" w:eastAsia="UD デジタル 教科書体 N-R" w:hAnsi="ＭＳ ゴシック" w:hint="eastAsia"/>
          <w:szCs w:val="24"/>
        </w:rPr>
        <w:t>（ﾙｰﾙ2-3項）</w:t>
      </w:r>
    </w:p>
    <w:p w14:paraId="05F90145" w14:textId="3E21CC92" w:rsidR="00BA7E84" w:rsidRPr="00413752" w:rsidRDefault="00BA7E84" w:rsidP="00431E84">
      <w:pPr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 xml:space="preserve">　　</w:t>
      </w:r>
      <w:bookmarkStart w:id="0" w:name="_Hlk192615951"/>
      <w:r w:rsidRPr="00413752">
        <w:rPr>
          <w:rFonts w:ascii="UD デジタル 教科書体 N-R" w:eastAsia="UD デジタル 教科書体 N-R" w:hAnsi="ＭＳ ゴシック" w:hint="eastAsia"/>
          <w:szCs w:val="24"/>
        </w:rPr>
        <w:t>（</w:t>
      </w:r>
      <w:r w:rsidR="0055675E">
        <w:rPr>
          <w:rFonts w:ascii="UD デジタル 教科書体 N-R" w:eastAsia="UD デジタル 教科書体 N-R" w:hAnsi="ＭＳ ゴシック" w:hint="eastAsia"/>
          <w:szCs w:val="24"/>
        </w:rPr>
        <w:t>２</w:t>
      </w:r>
      <w:r w:rsidRPr="00413752">
        <w:rPr>
          <w:rFonts w:ascii="UD デジタル 教科書体 N-R" w:eastAsia="UD デジタル 教科書体 N-R" w:hAnsi="ＭＳ ゴシック" w:hint="eastAsia"/>
          <w:szCs w:val="24"/>
        </w:rPr>
        <w:t>）サスペンデッドゲームを採用する。</w:t>
      </w:r>
      <w:bookmarkEnd w:id="0"/>
    </w:p>
    <w:p w14:paraId="52DD2FA4" w14:textId="77777777" w:rsidR="007759FD" w:rsidRPr="00413752" w:rsidRDefault="007759FD" w:rsidP="00431E84">
      <w:pPr>
        <w:rPr>
          <w:rFonts w:ascii="UD デジタル 教科書体 N-R" w:eastAsia="UD デジタル 教科書体 N-R" w:hAnsi="ＭＳ ゴシック"/>
          <w:szCs w:val="24"/>
        </w:rPr>
      </w:pPr>
    </w:p>
    <w:p w14:paraId="660E9FC8" w14:textId="3F1006DE" w:rsidR="00BA7E84" w:rsidRPr="00413752" w:rsidRDefault="00BA7E84" w:rsidP="00431E84">
      <w:pPr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>２．選手の</w:t>
      </w:r>
      <w:r w:rsidR="00994EB4" w:rsidRPr="00413752">
        <w:rPr>
          <w:rFonts w:ascii="UD デジタル 教科書体 N-R" w:eastAsia="UD デジタル 教科書体 N-R" w:hAnsi="ＭＳ ゴシック" w:hint="eastAsia"/>
          <w:szCs w:val="24"/>
        </w:rPr>
        <w:t>集合時間</w:t>
      </w:r>
    </w:p>
    <w:p w14:paraId="64E443CB" w14:textId="24118739" w:rsidR="00994EB4" w:rsidRPr="00413752" w:rsidRDefault="00994EB4" w:rsidP="00413752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 xml:space="preserve">　　（１）試合開始予定時刻の３０分前までか、前の試合４回終了時までに当該球場に集合す</w:t>
      </w:r>
      <w:r w:rsidR="00413752">
        <w:rPr>
          <w:rFonts w:ascii="UD デジタル 教科書体 N-R" w:eastAsia="UD デジタル 教科書体 N-R" w:hAnsi="ＭＳ ゴシック" w:hint="eastAsia"/>
          <w:szCs w:val="24"/>
        </w:rPr>
        <w:t>ること。</w:t>
      </w:r>
    </w:p>
    <w:p w14:paraId="7D65A423" w14:textId="7DAAFE81" w:rsidR="00994EB4" w:rsidRPr="00413752" w:rsidRDefault="00994EB4" w:rsidP="00431E84">
      <w:pPr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 xml:space="preserve">　　（２）</w:t>
      </w:r>
      <w:r w:rsidR="00674B71" w:rsidRPr="00413752">
        <w:rPr>
          <w:rFonts w:ascii="UD デジタル 教科書体 N-R" w:eastAsia="UD デジタル 教科書体 N-R" w:hAnsi="ＭＳ ゴシック" w:hint="eastAsia"/>
          <w:szCs w:val="24"/>
        </w:rPr>
        <w:t>試合開始時間になっても会場に来ないチームは棄権とする。</w:t>
      </w:r>
    </w:p>
    <w:p w14:paraId="60175DE9" w14:textId="77777777" w:rsidR="007759FD" w:rsidRPr="00413752" w:rsidRDefault="007759FD" w:rsidP="00431E84">
      <w:pPr>
        <w:rPr>
          <w:rFonts w:ascii="UD デジタル 教科書体 N-R" w:eastAsia="UD デジタル 教科書体 N-R" w:hAnsi="ＭＳ ゴシック"/>
          <w:szCs w:val="24"/>
        </w:rPr>
      </w:pPr>
    </w:p>
    <w:p w14:paraId="23F28BC8" w14:textId="7454463C" w:rsidR="00674B71" w:rsidRPr="00413752" w:rsidRDefault="00674B71" w:rsidP="00431E84">
      <w:pPr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>３．打順表の記入と提出</w:t>
      </w:r>
    </w:p>
    <w:p w14:paraId="4FCBD995" w14:textId="6468BF5F" w:rsidR="00674B71" w:rsidRPr="00413752" w:rsidRDefault="00674B71" w:rsidP="00431E84">
      <w:pPr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 xml:space="preserve">　　（１）打順表は、大会本部で配布したものを使用すること。</w:t>
      </w:r>
    </w:p>
    <w:p w14:paraId="2054CA31" w14:textId="53C2554A" w:rsidR="00662812" w:rsidRPr="00413752" w:rsidRDefault="00674B71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 xml:space="preserve">　　（２）</w:t>
      </w:r>
      <w:r w:rsidR="00662812" w:rsidRPr="00413752">
        <w:rPr>
          <w:rFonts w:ascii="UD デジタル 教科書体 N-R" w:eastAsia="UD デジタル 教科書体 N-R" w:hAnsi="ＭＳ ゴシック" w:hint="eastAsia"/>
          <w:szCs w:val="24"/>
        </w:rPr>
        <w:t>主将は、試合開始予定時刻の３０分前又は前の試合４回終了時に、打順表（５枚１組</w:t>
      </w:r>
      <w:r w:rsidR="00413752">
        <w:rPr>
          <w:rFonts w:ascii="UD デジタル 教科書体 N-R" w:eastAsia="UD デジタル 教科書体 N-R" w:hAnsi="ＭＳ ゴシック" w:hint="eastAsia"/>
          <w:szCs w:val="24"/>
        </w:rPr>
        <w:t>）に必要事項</w:t>
      </w:r>
    </w:p>
    <w:p w14:paraId="5C0B1985" w14:textId="66DE5647" w:rsidR="005821FF" w:rsidRPr="00413752" w:rsidRDefault="00662812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 xml:space="preserve">　　　　　（含む控え選手）を記入し、当該球場本部に提出のこと。（「ふりがな」は必ずつける。）</w:t>
      </w:r>
    </w:p>
    <w:p w14:paraId="0A3556E3" w14:textId="14702360" w:rsidR="00662812" w:rsidRPr="00413752" w:rsidRDefault="00662812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 xml:space="preserve">　　（３）</w:t>
      </w:r>
      <w:r w:rsidR="00FD489B" w:rsidRPr="00413752">
        <w:rPr>
          <w:rFonts w:ascii="UD デジタル 教科書体 N-R" w:eastAsia="UD デジタル 教科書体 N-R" w:hAnsi="ＭＳ ゴシック" w:hint="eastAsia"/>
          <w:szCs w:val="24"/>
        </w:rPr>
        <w:t>相手チームの打順表は審判員・記録員の照合確認のうえ審判員より受け取ること。</w:t>
      </w:r>
    </w:p>
    <w:p w14:paraId="2B41754D" w14:textId="77777777" w:rsidR="007759FD" w:rsidRPr="00413752" w:rsidRDefault="007759FD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</w:p>
    <w:p w14:paraId="2D09E2A2" w14:textId="7B7AA60F" w:rsidR="00B23A62" w:rsidRPr="00413752" w:rsidRDefault="00B23A62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>４．攻守の決定</w:t>
      </w:r>
    </w:p>
    <w:p w14:paraId="60A1B541" w14:textId="5CB40458" w:rsidR="00B23A62" w:rsidRPr="00413752" w:rsidRDefault="00B23A62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 xml:space="preserve">　　（１）打順表提出時に審判員立会のもと「コイントス」によって決定する。</w:t>
      </w:r>
    </w:p>
    <w:p w14:paraId="011790EB" w14:textId="1DAAC50B" w:rsidR="00B23A62" w:rsidRPr="00413752" w:rsidRDefault="00B23A62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 xml:space="preserve">　　（２）「コインの表裏の選択権は、先着（打順表持参時）チームに優先権を与える。</w:t>
      </w:r>
    </w:p>
    <w:p w14:paraId="251B6146" w14:textId="77777777" w:rsidR="007759FD" w:rsidRPr="00413752" w:rsidRDefault="007759FD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</w:p>
    <w:p w14:paraId="3B55FACF" w14:textId="093DDB86" w:rsidR="00B23A62" w:rsidRPr="00413752" w:rsidRDefault="00B23A62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>５．競技者席</w:t>
      </w:r>
    </w:p>
    <w:p w14:paraId="27FCDD43" w14:textId="34D786C7" w:rsidR="00B23A62" w:rsidRPr="00413752" w:rsidRDefault="00B23A62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 xml:space="preserve">　　（１）組合せ番号の若いチームを１塁側ベンチとする。</w:t>
      </w:r>
    </w:p>
    <w:p w14:paraId="1D9E5A86" w14:textId="3932109B" w:rsidR="007759FD" w:rsidRPr="00413752" w:rsidRDefault="00B23A62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 xml:space="preserve">　　（２）ベンチには予め登録されたメンバーで、代表者・監督・コーチ・打順表に記載された選手・トレーナ・スコアラー以外は入ることは出来ない。</w:t>
      </w:r>
    </w:p>
    <w:p w14:paraId="2CEBE61A" w14:textId="266F79BF" w:rsidR="00B23A62" w:rsidRPr="00413752" w:rsidRDefault="00B23A62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>６．競技用具</w:t>
      </w:r>
    </w:p>
    <w:p w14:paraId="2BD1AEAE" w14:textId="5A33E779" w:rsidR="00B23A62" w:rsidRPr="00413752" w:rsidRDefault="00B23A62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 xml:space="preserve">　　（１）試合球は、（公財）日本ソフトボール協会検定ゴム</w:t>
      </w:r>
      <w:r w:rsidR="006F1ED4" w:rsidRPr="00413752">
        <w:rPr>
          <w:rFonts w:ascii="UD デジタル 教科書体 N-R" w:eastAsia="UD デジタル 教科書体 N-R" w:hAnsi="ＭＳ ゴシック" w:hint="eastAsia"/>
          <w:szCs w:val="24"/>
        </w:rPr>
        <w:t>２</w:t>
      </w:r>
      <w:r w:rsidRPr="00413752">
        <w:rPr>
          <w:rFonts w:ascii="UD デジタル 教科書体 N-R" w:eastAsia="UD デジタル 教科書体 N-R" w:hAnsi="ＭＳ ゴシック" w:hint="eastAsia"/>
          <w:szCs w:val="24"/>
        </w:rPr>
        <w:t>号球とし、主催者が用意する。</w:t>
      </w:r>
    </w:p>
    <w:p w14:paraId="38C0098C" w14:textId="74EF641F" w:rsidR="00B23A62" w:rsidRPr="00413752" w:rsidRDefault="00B23A62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 xml:space="preserve">　　　　　（男子：</w:t>
      </w:r>
      <w:r w:rsidR="00413752">
        <w:rPr>
          <w:rFonts w:ascii="UD デジタル 教科書体 N-R" w:eastAsia="UD デジタル 教科書体 N-R" w:hAnsi="ＭＳ ゴシック" w:hint="eastAsia"/>
          <w:szCs w:val="24"/>
        </w:rPr>
        <w:t>ナガセケンコー</w:t>
      </w:r>
      <w:r w:rsidRPr="00413752">
        <w:rPr>
          <w:rFonts w:ascii="UD デジタル 教科書体 N-R" w:eastAsia="UD デジタル 教科書体 N-R" w:hAnsi="ＭＳ ゴシック" w:hint="eastAsia"/>
          <w:szCs w:val="24"/>
        </w:rPr>
        <w:t>製、女子：</w:t>
      </w:r>
      <w:r w:rsidR="00413752">
        <w:rPr>
          <w:rFonts w:ascii="UD デジタル 教科書体 N-R" w:eastAsia="UD デジタル 教科書体 N-R" w:hAnsi="ＭＳ ゴシック" w:hint="eastAsia"/>
          <w:szCs w:val="24"/>
        </w:rPr>
        <w:t>内外ゴム</w:t>
      </w:r>
      <w:r w:rsidRPr="00413752">
        <w:rPr>
          <w:rFonts w:ascii="UD デジタル 教科書体 N-R" w:eastAsia="UD デジタル 教科書体 N-R" w:hAnsi="ＭＳ ゴシック" w:hint="eastAsia"/>
          <w:szCs w:val="24"/>
        </w:rPr>
        <w:t>製）</w:t>
      </w:r>
    </w:p>
    <w:p w14:paraId="07D4AF45" w14:textId="5B631510" w:rsidR="00B23A62" w:rsidRPr="00413752" w:rsidRDefault="00B23A62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 xml:space="preserve">　　（２）規定外及び危険と認められたバット・ヘルメットは試合終了時まで、主催者が当該球場で預かる。試合終了後受け取ること。</w:t>
      </w:r>
    </w:p>
    <w:p w14:paraId="13EA1AEE" w14:textId="6A62E23B" w:rsidR="00E82AB1" w:rsidRPr="00413752" w:rsidRDefault="00E82AB1" w:rsidP="00E82AB1">
      <w:pPr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 xml:space="preserve">　　（３）捕手用マスクはＳＧマークが入っているものを着用しなければならない。</w:t>
      </w:r>
    </w:p>
    <w:p w14:paraId="6E8DDF20" w14:textId="77777777" w:rsidR="00E82AB1" w:rsidRPr="00413752" w:rsidRDefault="00E82AB1" w:rsidP="00E82AB1">
      <w:pPr>
        <w:rPr>
          <w:rFonts w:ascii="UD デジタル 教科書体 N-R" w:eastAsia="UD デジタル 教科書体 N-R" w:hAnsi="ＭＳ ゴシック"/>
          <w:szCs w:val="24"/>
        </w:rPr>
      </w:pPr>
    </w:p>
    <w:p w14:paraId="032BEE5E" w14:textId="5F037AC1" w:rsidR="00B23A62" w:rsidRPr="00413752" w:rsidRDefault="00B23A62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>７．</w:t>
      </w:r>
      <w:r w:rsidR="0007394C" w:rsidRPr="00413752">
        <w:rPr>
          <w:rFonts w:ascii="UD デジタル 教科書体 N-R" w:eastAsia="UD デジタル 教科書体 N-R" w:hAnsi="ＭＳ ゴシック" w:hint="eastAsia"/>
          <w:szCs w:val="24"/>
        </w:rPr>
        <w:t>フィールディング</w:t>
      </w:r>
    </w:p>
    <w:p w14:paraId="240A459D" w14:textId="10C1B9CC" w:rsidR="0007394C" w:rsidRPr="00413752" w:rsidRDefault="0007394C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 xml:space="preserve">　　（１）</w:t>
      </w:r>
      <w:r w:rsidR="007759FD" w:rsidRPr="00413752">
        <w:rPr>
          <w:rFonts w:ascii="UD デジタル 教科書体 N-R" w:eastAsia="UD デジタル 教科書体 N-R" w:hAnsi="ＭＳ ゴシック" w:hint="eastAsia"/>
          <w:szCs w:val="24"/>
        </w:rPr>
        <w:t>競技場に入ることを許されたメンバーで行わなくてはならない。</w:t>
      </w:r>
    </w:p>
    <w:p w14:paraId="730188F8" w14:textId="0A140606" w:rsidR="007759FD" w:rsidRPr="00413752" w:rsidRDefault="007759FD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 xml:space="preserve">　　（２）後攻チームより５分間とする。大会運営の関係で時間を短縮する場合もある。</w:t>
      </w:r>
    </w:p>
    <w:p w14:paraId="12086002" w14:textId="77777777" w:rsidR="007759FD" w:rsidRPr="00413752" w:rsidRDefault="007759FD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</w:p>
    <w:p w14:paraId="3D37BE5D" w14:textId="5ECA4D67" w:rsidR="007759FD" w:rsidRPr="00413752" w:rsidRDefault="007759FD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>８．抗議</w:t>
      </w:r>
    </w:p>
    <w:p w14:paraId="3F2F5A52" w14:textId="42B1B108" w:rsidR="007759FD" w:rsidRPr="00413752" w:rsidRDefault="007759FD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 xml:space="preserve">　　（１）審判員の判断にもとづく判定に対して抗議することは許されない。</w:t>
      </w:r>
    </w:p>
    <w:p w14:paraId="35E15C72" w14:textId="721D2946" w:rsidR="007759FD" w:rsidRPr="00413752" w:rsidRDefault="007759FD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 xml:space="preserve">　　（２）ルール上の疑義については、監督（監督代行）に限り質することができる。</w:t>
      </w:r>
    </w:p>
    <w:p w14:paraId="53AB8349" w14:textId="77777777" w:rsidR="007759FD" w:rsidRPr="00413752" w:rsidRDefault="007759FD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</w:p>
    <w:p w14:paraId="63C548DB" w14:textId="6657DC4E" w:rsidR="007759FD" w:rsidRPr="00413752" w:rsidRDefault="007759FD" w:rsidP="00EA6D29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>９．その他</w:t>
      </w:r>
    </w:p>
    <w:p w14:paraId="0C267DAC" w14:textId="54859C52" w:rsidR="007759FD" w:rsidRPr="00413752" w:rsidRDefault="007759FD" w:rsidP="007759FD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 xml:space="preserve">　　（１）試合開始予定時刻等は、大会運営の状況により変更する場合もあるので、大会本部からの連絡に注意すること。</w:t>
      </w:r>
    </w:p>
    <w:p w14:paraId="3054130F" w14:textId="26F7819C" w:rsidR="00EA17D4" w:rsidRPr="00413752" w:rsidRDefault="007759FD" w:rsidP="00413752">
      <w:pPr>
        <w:ind w:left="1071" w:hangingChars="500" w:hanging="1071"/>
        <w:rPr>
          <w:rFonts w:ascii="UD デジタル 教科書体 N-R" w:eastAsia="UD デジタル 教科書体 N-R" w:hAnsi="ＭＳ ゴシック"/>
          <w:szCs w:val="24"/>
        </w:rPr>
      </w:pPr>
      <w:r w:rsidRPr="00413752">
        <w:rPr>
          <w:rFonts w:ascii="UD デジタル 教科書体 N-R" w:eastAsia="UD デジタル 教科書体 N-R" w:hAnsi="ＭＳ ゴシック" w:hint="eastAsia"/>
          <w:szCs w:val="24"/>
        </w:rPr>
        <w:t xml:space="preserve">　　（２）悪天候等に伴う、日程変更については大会事務局から各チーム連絡責任者に連絡する</w:t>
      </w:r>
    </w:p>
    <w:sectPr w:rsidR="00EA17D4" w:rsidRPr="00413752" w:rsidSect="00413752">
      <w:pgSz w:w="11906" w:h="16838" w:code="9"/>
      <w:pgMar w:top="720" w:right="720" w:bottom="720" w:left="720" w:header="851" w:footer="992" w:gutter="0"/>
      <w:cols w:space="425"/>
      <w:docGrid w:type="linesAndChars" w:linePitch="349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40D50" w14:textId="77777777" w:rsidR="003104EB" w:rsidRDefault="003104EB" w:rsidP="00463FFB">
      <w:r>
        <w:separator/>
      </w:r>
    </w:p>
  </w:endnote>
  <w:endnote w:type="continuationSeparator" w:id="0">
    <w:p w14:paraId="39650437" w14:textId="77777777" w:rsidR="003104EB" w:rsidRDefault="003104EB" w:rsidP="0046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09F31" w14:textId="77777777" w:rsidR="003104EB" w:rsidRDefault="003104EB" w:rsidP="00463FFB">
      <w:r>
        <w:separator/>
      </w:r>
    </w:p>
  </w:footnote>
  <w:footnote w:type="continuationSeparator" w:id="0">
    <w:p w14:paraId="55F5EF71" w14:textId="77777777" w:rsidR="003104EB" w:rsidRDefault="003104EB" w:rsidP="00463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20"/>
    <w:rsid w:val="00067478"/>
    <w:rsid w:val="0007394C"/>
    <w:rsid w:val="00104F46"/>
    <w:rsid w:val="001431E5"/>
    <w:rsid w:val="00191409"/>
    <w:rsid w:val="001E72E8"/>
    <w:rsid w:val="0030260C"/>
    <w:rsid w:val="003104EB"/>
    <w:rsid w:val="003305C8"/>
    <w:rsid w:val="00381898"/>
    <w:rsid w:val="00413752"/>
    <w:rsid w:val="00431E84"/>
    <w:rsid w:val="00463FFB"/>
    <w:rsid w:val="004B62EF"/>
    <w:rsid w:val="00501F51"/>
    <w:rsid w:val="0055675E"/>
    <w:rsid w:val="005821FF"/>
    <w:rsid w:val="00662812"/>
    <w:rsid w:val="00674B71"/>
    <w:rsid w:val="006F1ED4"/>
    <w:rsid w:val="00701C6B"/>
    <w:rsid w:val="0076687F"/>
    <w:rsid w:val="007759FD"/>
    <w:rsid w:val="00822746"/>
    <w:rsid w:val="0083328D"/>
    <w:rsid w:val="008F1B1E"/>
    <w:rsid w:val="0099032E"/>
    <w:rsid w:val="00994EB4"/>
    <w:rsid w:val="00A81D61"/>
    <w:rsid w:val="00AF316D"/>
    <w:rsid w:val="00B23A62"/>
    <w:rsid w:val="00B9100D"/>
    <w:rsid w:val="00BA7E84"/>
    <w:rsid w:val="00C274EB"/>
    <w:rsid w:val="00C645C4"/>
    <w:rsid w:val="00C95F20"/>
    <w:rsid w:val="00CC0EA6"/>
    <w:rsid w:val="00D911A7"/>
    <w:rsid w:val="00DE6EB8"/>
    <w:rsid w:val="00E82AB1"/>
    <w:rsid w:val="00EA17D4"/>
    <w:rsid w:val="00EA6D29"/>
    <w:rsid w:val="00ED7E11"/>
    <w:rsid w:val="00F63416"/>
    <w:rsid w:val="00FD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55365"/>
  <w15:chartTrackingRefBased/>
  <w15:docId w15:val="{D86203CA-8895-4A5F-B9ED-B4C2CBD5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F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FFB"/>
  </w:style>
  <w:style w:type="paragraph" w:styleId="a5">
    <w:name w:val="footer"/>
    <w:basedOn w:val="a"/>
    <w:link w:val="a6"/>
    <w:uiPriority w:val="99"/>
    <w:unhideWhenUsed/>
    <w:rsid w:val="00463F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zaidan23</dc:creator>
  <cp:keywords/>
  <dc:description/>
  <cp:lastModifiedBy>Muraki Yukiyo</cp:lastModifiedBy>
  <cp:revision>7</cp:revision>
  <cp:lastPrinted>2022-07-28T07:49:00Z</cp:lastPrinted>
  <dcterms:created xsi:type="dcterms:W3CDTF">2025-02-08T11:32:00Z</dcterms:created>
  <dcterms:modified xsi:type="dcterms:W3CDTF">2025-03-11T11:11:00Z</dcterms:modified>
</cp:coreProperties>
</file>